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B" w:rsidRPr="00A34FFC" w:rsidRDefault="003A023B" w:rsidP="003A023B">
      <w:pPr>
        <w:rPr>
          <w:rFonts w:ascii="標楷體" w:eastAsia="標楷體" w:hAnsi="標楷體"/>
          <w:b/>
          <w:szCs w:val="24"/>
        </w:rPr>
      </w:pPr>
      <w:r w:rsidRPr="00A34FFC">
        <w:rPr>
          <w:rFonts w:ascii="標楷體" w:eastAsia="標楷體" w:hAnsi="標楷體" w:hint="eastAsia"/>
          <w:b/>
          <w:szCs w:val="24"/>
        </w:rPr>
        <w:t>附件一 學生校外實習學習計畫表(</w:t>
      </w:r>
      <w:r w:rsidR="00AA5174" w:rsidRPr="004501CD">
        <w:rPr>
          <w:rFonts w:ascii="標楷體" w:eastAsia="標楷體" w:hAnsi="標楷體" w:hint="eastAsia"/>
          <w:b/>
          <w:szCs w:val="24"/>
        </w:rPr>
        <w:t>教育部</w:t>
      </w:r>
      <w:r w:rsidRPr="00A34FFC">
        <w:rPr>
          <w:rFonts w:ascii="標楷體" w:eastAsia="標楷體" w:hAnsi="標楷體" w:hint="eastAsia"/>
          <w:b/>
          <w:szCs w:val="24"/>
        </w:rPr>
        <w:t>範例)</w:t>
      </w:r>
    </w:p>
    <w:p w:rsidR="0007363C" w:rsidRPr="00A34FFC" w:rsidRDefault="0007363C" w:rsidP="00E00184">
      <w:pPr>
        <w:jc w:val="center"/>
        <w:rPr>
          <w:rFonts w:ascii="標楷體" w:eastAsia="標楷體" w:hAnsi="標楷體"/>
          <w:b/>
          <w:szCs w:val="24"/>
        </w:rPr>
      </w:pPr>
      <w:r w:rsidRPr="00A34FFC">
        <w:rPr>
          <w:rFonts w:ascii="標楷體" w:eastAsia="標楷體" w:hAnsi="標楷體" w:hint="eastAsia"/>
          <w:b/>
          <w:szCs w:val="24"/>
        </w:rPr>
        <w:t>學生校外實習學習計畫表</w:t>
      </w:r>
    </w:p>
    <w:p w:rsidR="0007363C" w:rsidRPr="00B818FF" w:rsidRDefault="003A023B" w:rsidP="003A023B">
      <w:pPr>
        <w:rPr>
          <w:rFonts w:ascii="標楷體" w:eastAsia="標楷體" w:hAnsi="標楷體"/>
          <w:b/>
          <w:sz w:val="20"/>
          <w:szCs w:val="20"/>
        </w:rPr>
      </w:pPr>
      <w:r w:rsidRPr="00B818FF">
        <w:rPr>
          <w:rFonts w:ascii="標楷體" w:eastAsia="標楷體" w:hAnsi="標楷體" w:hint="eastAsia"/>
          <w:b/>
          <w:sz w:val="20"/>
          <w:szCs w:val="20"/>
        </w:rPr>
        <w:t>一、</w:t>
      </w:r>
      <w:r w:rsidR="0007363C" w:rsidRPr="00B818FF">
        <w:rPr>
          <w:rFonts w:ascii="標楷體" w:eastAsia="標楷體" w:hAnsi="標楷體" w:hint="eastAsia"/>
          <w:b/>
          <w:sz w:val="20"/>
          <w:szCs w:val="20"/>
        </w:rPr>
        <w:t>基本資料</w:t>
      </w:r>
      <w:r w:rsidR="000C38AE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0C38AE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0C38AE" w:rsidRPr="000C38AE">
        <w:rPr>
          <w:rFonts w:ascii="標楷體" w:eastAsia="標楷體" w:hAnsi="標楷體" w:hint="eastAsia"/>
          <w:sz w:val="20"/>
          <w:szCs w:val="20"/>
        </w:rPr>
        <w:t>教務處實習組 108年1</w:t>
      </w:r>
      <w:r w:rsidR="00146584">
        <w:rPr>
          <w:rFonts w:ascii="標楷體" w:eastAsia="標楷體" w:hAnsi="標楷體" w:hint="eastAsia"/>
          <w:sz w:val="20"/>
          <w:szCs w:val="20"/>
        </w:rPr>
        <w:t>0</w:t>
      </w:r>
      <w:r w:rsidR="000C38AE" w:rsidRPr="000C38AE">
        <w:rPr>
          <w:rFonts w:ascii="標楷體" w:eastAsia="標楷體" w:hAnsi="標楷體" w:hint="eastAsia"/>
          <w:sz w:val="20"/>
          <w:szCs w:val="20"/>
        </w:rPr>
        <w:t>月修訂</w:t>
      </w:r>
    </w:p>
    <w:tbl>
      <w:tblPr>
        <w:tblStyle w:val="a4"/>
        <w:tblW w:w="5177" w:type="pct"/>
        <w:tblLayout w:type="fixed"/>
        <w:tblLook w:val="04A0" w:firstRow="1" w:lastRow="0" w:firstColumn="1" w:lastColumn="0" w:noHBand="0" w:noVBand="1"/>
      </w:tblPr>
      <w:tblGrid>
        <w:gridCol w:w="1427"/>
        <w:gridCol w:w="1467"/>
        <w:gridCol w:w="1405"/>
        <w:gridCol w:w="1201"/>
        <w:gridCol w:w="1840"/>
        <w:gridCol w:w="1700"/>
        <w:gridCol w:w="1275"/>
      </w:tblGrid>
      <w:tr w:rsidR="00B818FF" w:rsidRPr="00B818FF" w:rsidTr="00B818FF">
        <w:tc>
          <w:tcPr>
            <w:tcW w:w="1403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實習機構</w:t>
            </w:r>
          </w:p>
        </w:tc>
        <w:tc>
          <w:tcPr>
            <w:tcW w:w="1263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實習學生</w:t>
            </w:r>
          </w:p>
        </w:tc>
        <w:tc>
          <w:tcPr>
            <w:tcW w:w="1715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輔導師資</w:t>
            </w:r>
          </w:p>
        </w:tc>
        <w:tc>
          <w:tcPr>
            <w:tcW w:w="619" w:type="pct"/>
            <w:vMerge w:val="restart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實習期間</w:t>
            </w:r>
          </w:p>
        </w:tc>
      </w:tr>
      <w:tr w:rsidR="00B818FF" w:rsidRPr="00B818FF" w:rsidTr="00B818FF">
        <w:trPr>
          <w:trHeight w:val="729"/>
        </w:trPr>
        <w:tc>
          <w:tcPr>
            <w:tcW w:w="692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機構名稱</w:t>
            </w:r>
          </w:p>
        </w:tc>
        <w:tc>
          <w:tcPr>
            <w:tcW w:w="711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部門名稱</w:t>
            </w:r>
          </w:p>
        </w:tc>
        <w:tc>
          <w:tcPr>
            <w:tcW w:w="681" w:type="pct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582" w:type="pct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系別/年級</w:t>
            </w:r>
          </w:p>
        </w:tc>
        <w:tc>
          <w:tcPr>
            <w:tcW w:w="892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學校     </w:t>
            </w:r>
            <w:r w:rsid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訪視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824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業界      </w:t>
            </w:r>
            <w:r w:rsid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輔導老師</w:t>
            </w:r>
          </w:p>
        </w:tc>
        <w:tc>
          <w:tcPr>
            <w:tcW w:w="619" w:type="pct"/>
            <w:vMerge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818FF" w:rsidRPr="00B818FF" w:rsidTr="00B818FF">
        <w:tc>
          <w:tcPr>
            <w:tcW w:w="69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○○院</w:t>
            </w:r>
          </w:p>
        </w:tc>
        <w:tc>
          <w:tcPr>
            <w:tcW w:w="711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○○所</w:t>
            </w:r>
          </w:p>
        </w:tc>
        <w:tc>
          <w:tcPr>
            <w:tcW w:w="681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陳○○</w:t>
            </w:r>
          </w:p>
        </w:tc>
        <w:tc>
          <w:tcPr>
            <w:tcW w:w="58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環安衛系/三年級</w:t>
            </w:r>
          </w:p>
        </w:tc>
        <w:tc>
          <w:tcPr>
            <w:tcW w:w="89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陳○○</w:t>
            </w:r>
          </w:p>
        </w:tc>
        <w:tc>
          <w:tcPr>
            <w:tcW w:w="824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廖○○</w:t>
            </w:r>
          </w:p>
        </w:tc>
        <w:tc>
          <w:tcPr>
            <w:tcW w:w="619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2016/9/14~2017/9/13</w:t>
            </w:r>
          </w:p>
        </w:tc>
      </w:tr>
    </w:tbl>
    <w:p w:rsidR="00C921B9" w:rsidRPr="00B818FF" w:rsidRDefault="00C921B9" w:rsidP="003A023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B818FF">
        <w:rPr>
          <w:rFonts w:ascii="標楷體" w:eastAsia="標楷體" w:hAnsi="標楷體" w:hint="eastAsia"/>
          <w:b/>
          <w:sz w:val="20"/>
          <w:szCs w:val="20"/>
        </w:rPr>
        <w:t>實習學習內容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283"/>
        <w:gridCol w:w="2693"/>
        <w:gridCol w:w="4536"/>
      </w:tblGrid>
      <w:tr w:rsidR="00A710CD" w:rsidRPr="00B818FF" w:rsidTr="00A34FFC">
        <w:trPr>
          <w:trHeight w:val="362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實習課程目標</w:t>
            </w:r>
          </w:p>
        </w:tc>
        <w:tc>
          <w:tcPr>
            <w:tcW w:w="9639" w:type="dxa"/>
            <w:gridSpan w:val="5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依系課程發展結果及系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專業領域性質，撰寫開設實習課程之目標)</w:t>
            </w:r>
          </w:p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透過在產業界的實務學習，培育下列專業人才的實務能力：</w:t>
            </w:r>
          </w:p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一般機械工程師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精密機械工程師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生產管理師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機電控制工程師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汽車維護工程師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汽車機電工程師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電子技術工程師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資通訊系統工程師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積體電路設計與應用工程師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智慧型控制工程師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電力與電能轉換工程師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通訊系統工程師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化學工程師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材料製程工程師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應用化學工程師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生化工程師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薄膜/電漿及表面工程師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生醫能源資訊工程師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光電半導體工程師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環境工程師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環境規劃檢測工程師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資源回收再利用工程師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工業安全衛生工程師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品質管理工程師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生產技術製程工程師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生產管理工程師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行政管理師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行銷/業務/企劃國貿人員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會計/財金人員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人力資源/人事人員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工業設計人員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設計服務人員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繪圖及網頁製作人員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多媒體設計製作人員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設計企劃管理人員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藝術行政人員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設計呈現與創作人員</w:t>
            </w:r>
          </w:p>
          <w:p w:rsidR="00234C60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</w:t>
            </w:r>
          </w:p>
        </w:tc>
      </w:tr>
      <w:tr w:rsidR="00234C60" w:rsidRPr="00863987" w:rsidTr="00BE6500">
        <w:trPr>
          <w:trHeight w:val="1852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863987" w:rsidRDefault="00234C60" w:rsidP="0023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核心能力指標</w:t>
            </w:r>
          </w:p>
        </w:tc>
        <w:tc>
          <w:tcPr>
            <w:tcW w:w="9639" w:type="dxa"/>
            <w:gridSpan w:val="5"/>
          </w:tcPr>
          <w:p w:rsidR="00234C60" w:rsidRPr="00863987" w:rsidRDefault="00234C60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請列點陳述</w:t>
            </w:r>
          </w:p>
        </w:tc>
      </w:tr>
      <w:tr w:rsidR="00234C60" w:rsidRPr="00863987" w:rsidTr="00BE6500">
        <w:trPr>
          <w:trHeight w:val="353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863987" w:rsidRDefault="00234C60" w:rsidP="0023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實習目標</w:t>
            </w:r>
          </w:p>
        </w:tc>
        <w:tc>
          <w:tcPr>
            <w:tcW w:w="9639" w:type="dxa"/>
            <w:gridSpan w:val="5"/>
          </w:tcPr>
          <w:p w:rsidR="00234C60" w:rsidRPr="00863987" w:rsidRDefault="00234C60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請列點陳述</w:t>
            </w:r>
          </w:p>
        </w:tc>
      </w:tr>
      <w:tr w:rsidR="00234C60" w:rsidRPr="00B818FF" w:rsidTr="00BE6500">
        <w:trPr>
          <w:trHeight w:val="282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863987" w:rsidRDefault="00234C60" w:rsidP="0023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實習活動與核心能力、實習目標之相關性</w:t>
            </w:r>
          </w:p>
        </w:tc>
        <w:tc>
          <w:tcPr>
            <w:tcW w:w="9639" w:type="dxa"/>
            <w:gridSpan w:val="5"/>
          </w:tcPr>
          <w:p w:rsidR="00234C60" w:rsidRPr="00863987" w:rsidRDefault="00234C60" w:rsidP="00234C6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6398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※</w:t>
            </w:r>
            <w:r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請具體敘明實習廠商（機構）</w:t>
            </w:r>
            <w:r w:rsidR="00BD0939"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實習活動</w:t>
            </w:r>
            <w:r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與核心能力</w:t>
            </w:r>
            <w:r w:rsidR="00BD0939"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、實習目標</w:t>
            </w:r>
            <w:r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之相關性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1985"/>
              <w:gridCol w:w="1843"/>
            </w:tblGrid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863987" w:rsidRDefault="00234C60" w:rsidP="00234C60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實習活動</w:t>
                  </w:r>
                </w:p>
                <w:p w:rsidR="00234C60" w:rsidRPr="00863987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(請</w:t>
                  </w:r>
                  <w:r w:rsidR="002A5655"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列點</w:t>
                  </w: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863987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對應核心能力</w:t>
                  </w:r>
                </w:p>
                <w:p w:rsidR="00C741F5" w:rsidRPr="00863987" w:rsidRDefault="00C741F5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</w:t>
                  </w:r>
                  <w:r w:rsidR="000C6869"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註明</w:t>
                  </w: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編號)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863987" w:rsidRDefault="00234C60" w:rsidP="00234C60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對應實習目標</w:t>
                  </w:r>
                </w:p>
                <w:p w:rsidR="00C741F5" w:rsidRPr="009F472C" w:rsidRDefault="00C741F5" w:rsidP="00234C60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</w:t>
                  </w:r>
                  <w:r w:rsidR="000C6869"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註明</w:t>
                  </w: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編號)</w:t>
                  </w: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:rsidR="00234C60" w:rsidRDefault="00234C60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0CD" w:rsidRPr="00B818FF" w:rsidTr="00A34FFC">
        <w:trPr>
          <w:trHeight w:val="29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實習課程內容規劃</w:t>
            </w: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階段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</w:tcPr>
          <w:p w:rsidR="00A710CD" w:rsidRPr="00B818FF" w:rsidRDefault="00A710CD" w:rsidP="00F37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實習課程內涵(主題)</w:t>
            </w:r>
          </w:p>
        </w:tc>
        <w:tc>
          <w:tcPr>
            <w:tcW w:w="4536" w:type="dxa"/>
          </w:tcPr>
          <w:p w:rsidR="00A710CD" w:rsidRPr="00B818FF" w:rsidRDefault="00A710CD" w:rsidP="00F37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實習具體項目</w:t>
            </w:r>
          </w:p>
        </w:tc>
      </w:tr>
      <w:tr w:rsidR="00A710CD" w:rsidRPr="00B818FF" w:rsidTr="00BE6500">
        <w:trPr>
          <w:trHeight w:val="906"/>
        </w:trPr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34FFC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2016/9/14~</w:t>
            </w:r>
            <w:r w:rsidR="00A710CD"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2016/12/13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熟悉分析儀器</w:t>
            </w:r>
          </w:p>
        </w:tc>
        <w:tc>
          <w:tcPr>
            <w:tcW w:w="4536" w:type="dxa"/>
          </w:tcPr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IC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ORP meter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Conductivity meter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pH meter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2016/12/14~2017/3/13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認識反應器</w:t>
            </w:r>
          </w:p>
        </w:tc>
        <w:tc>
          <w:tcPr>
            <w:tcW w:w="4536" w:type="dxa"/>
          </w:tcPr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UASB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SBR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2017/3/14~2017/6/13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操作反應器</w:t>
            </w:r>
          </w:p>
        </w:tc>
        <w:tc>
          <w:tcPr>
            <w:tcW w:w="4536" w:type="dxa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利用UASB串接喜氣SBR處理高鹽度食品廢水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2017/6/14~2017/9/13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整理實驗結果</w:t>
            </w:r>
          </w:p>
        </w:tc>
        <w:tc>
          <w:tcPr>
            <w:tcW w:w="4536" w:type="dxa"/>
          </w:tcPr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整理生物反應器實驗結果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海報展示</w:t>
            </w:r>
          </w:p>
        </w:tc>
      </w:tr>
      <w:tr w:rsidR="003A023B" w:rsidRPr="00B818FF" w:rsidTr="00AA340A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A023B" w:rsidRPr="00B818FF" w:rsidRDefault="003A023B" w:rsidP="00D74F1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實習資源投入及輔導</w:t>
            </w:r>
          </w:p>
        </w:tc>
        <w:tc>
          <w:tcPr>
            <w:tcW w:w="2127" w:type="dxa"/>
            <w:gridSpan w:val="2"/>
            <w:vAlign w:val="center"/>
          </w:tcPr>
          <w:p w:rsidR="003A023B" w:rsidRPr="00B818FF" w:rsidRDefault="003A023B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企業提供實習指導與資源說明</w:t>
            </w:r>
          </w:p>
        </w:tc>
        <w:tc>
          <w:tcPr>
            <w:tcW w:w="7512" w:type="dxa"/>
            <w:gridSpan w:val="3"/>
          </w:tcPr>
          <w:p w:rsidR="003A023B" w:rsidRPr="00B818FF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(說明企業提供實習學生的整體培訓規劃及相關資源與設備投入情形)</w:t>
            </w:r>
          </w:p>
          <w:p w:rsidR="003A023B" w:rsidRPr="00B818FF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●企業提供實習學生的整體培訓規劃</w:t>
            </w:r>
          </w:p>
          <w:p w:rsidR="00AA340A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◎實務基礎訓練：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企業文化訓練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t>企業知識訓練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t>工業安全訓練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</w:t>
            </w:r>
          </w:p>
          <w:p w:rsidR="003A023B" w:rsidRDefault="00B818FF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◎實務主體訓練：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產品知識探討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學習內容溝通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產品技術問題釐清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知識管理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實務技術問題排除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實務技術支援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實務案例分享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庶務管理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技術指導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</w:t>
            </w:r>
          </w:p>
          <w:p w:rsidR="00AA340A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●實習機構提供資源與設備投入情形</w:t>
            </w:r>
          </w:p>
          <w:p w:rsidR="003A023B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實驗設備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儀器機台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專人指導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教育培訓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資訊設備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測試耗材</w:t>
            </w:r>
          </w:p>
          <w:p w:rsidR="003A023B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車輛裝備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服裝配件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</w:t>
            </w:r>
          </w:p>
        </w:tc>
      </w:tr>
      <w:tr w:rsidR="003A023B" w:rsidRPr="00B818FF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B818FF" w:rsidRDefault="003A023B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A023B" w:rsidRPr="00B818FF" w:rsidRDefault="003A023B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業界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輔導教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師進行實習輔導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形式及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規劃</w:t>
            </w:r>
          </w:p>
        </w:tc>
        <w:tc>
          <w:tcPr>
            <w:tcW w:w="7512" w:type="dxa"/>
            <w:gridSpan w:val="3"/>
          </w:tcPr>
          <w:p w:rsidR="003A023B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說明業界輔導教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師提供實習學生的指導與輔導方式)</w:t>
            </w:r>
          </w:p>
          <w:p w:rsidR="00AA340A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●業界輔導老師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的指導內容：</w:t>
            </w:r>
          </w:p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機台操作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實驗程序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機械模具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文件撰寫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檢測操作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實驗測試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材料鍍膜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除錯操作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資訊管理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採購備料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製程管理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設計溝通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藝術創造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財經規劃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創新管理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設計模擬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經營管理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其他__________________________________________</w:t>
            </w:r>
          </w:p>
          <w:p w:rsidR="003A023B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●業界輔導教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師提供的輔導方式：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口述解說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操作示範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案例研討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</w:t>
            </w:r>
          </w:p>
        </w:tc>
      </w:tr>
      <w:tr w:rsidR="003A023B" w:rsidRPr="00B818FF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B818FF" w:rsidRDefault="003A023B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A023B" w:rsidRPr="00B818FF" w:rsidRDefault="00AA5174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訪視老</w:t>
            </w:r>
            <w:r w:rsidR="003A023B" w:rsidRPr="00B818FF">
              <w:rPr>
                <w:rFonts w:ascii="標楷體" w:eastAsia="標楷體" w:hAnsi="標楷體" w:hint="eastAsia"/>
                <w:sz w:val="20"/>
                <w:szCs w:val="20"/>
              </w:rPr>
              <w:t>師進行輔導及訪視之具體規劃</w:t>
            </w:r>
          </w:p>
        </w:tc>
        <w:tc>
          <w:tcPr>
            <w:tcW w:w="7512" w:type="dxa"/>
            <w:gridSpan w:val="3"/>
          </w:tcPr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說明學校訪視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老師進行輔導工作或實地訪視作業之方式)</w:t>
            </w:r>
          </w:p>
          <w:p w:rsidR="003D3373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●學校訪視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老師提供輔導內容：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產業趨勢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專業知識指導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實驗指導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人際溝通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學習表現</w:t>
            </w:r>
          </w:p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不適應輔導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其他：_____________________________________</w:t>
            </w:r>
          </w:p>
          <w:p w:rsidR="003D3373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●學校訪視老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師實地訪視作業：</w:t>
            </w:r>
          </w:p>
          <w:p w:rsid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實習前輔導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第一個月實地訪視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每階段(三個月)之實地訪視</w:t>
            </w:r>
          </w:p>
          <w:p w:rsid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實習異常輔導訪視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每月聯繫表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電話聯繫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視訊聯繫</w:t>
            </w:r>
          </w:p>
          <w:p w:rsid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網路社群軟體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墊子郵件聯繫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其他：_________________________________________________</w:t>
            </w:r>
          </w:p>
        </w:tc>
      </w:tr>
    </w:tbl>
    <w:p w:rsidR="003A023B" w:rsidRPr="003D3373" w:rsidRDefault="003D3373" w:rsidP="00D74F1D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/>
          <w:sz w:val="20"/>
          <w:szCs w:val="20"/>
        </w:rPr>
      </w:pPr>
      <w:r w:rsidRPr="003D3373">
        <w:rPr>
          <w:rFonts w:ascii="標楷體" w:eastAsia="標楷體" w:hAnsi="標楷體" w:hint="eastAsia"/>
          <w:b/>
          <w:sz w:val="20"/>
          <w:szCs w:val="20"/>
        </w:rPr>
        <w:lastRenderedPageBreak/>
        <w:t>實習成效考核與回饋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D3373" w:rsidTr="00D74F1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D3373" w:rsidRPr="00863987" w:rsidRDefault="003D3373" w:rsidP="00EF145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b/>
                <w:sz w:val="20"/>
                <w:szCs w:val="20"/>
              </w:rPr>
              <w:t>實習成效考核指標(項目)</w:t>
            </w:r>
          </w:p>
        </w:tc>
        <w:tc>
          <w:tcPr>
            <w:tcW w:w="7512" w:type="dxa"/>
          </w:tcPr>
          <w:p w:rsidR="003D3373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(說明學生實習成果的展現方式</w:t>
            </w:r>
            <w:r w:rsidR="00AA5174" w:rsidRPr="00863987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其評核該項目與權重)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●學生實習成果其評核項目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每階段實習報告：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7969" w:rsidRPr="00863987">
              <w:rPr>
                <w:rFonts w:ascii="標楷體" w:eastAsia="標楷體" w:hAnsi="標楷體" w:hint="eastAsia"/>
                <w:sz w:val="20"/>
                <w:szCs w:val="20"/>
              </w:rPr>
              <w:t>◎學校訪視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老師評核：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學習表現評核(60%)：學習成果與效益(20%)、處事態度與觀念(20%)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  學習熱忱(10%)、平時聯繫與互動(10%)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實習報告評核(40%)、報告結構與編排(10%)、內容專業與深度(20%)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  學習心得與建議(5%)、口頭報告(5%)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7969" w:rsidRPr="00863987">
              <w:rPr>
                <w:rFonts w:ascii="標楷體" w:eastAsia="標楷體" w:hAnsi="標楷體" w:hint="eastAsia"/>
                <w:sz w:val="20"/>
                <w:szCs w:val="20"/>
              </w:rPr>
              <w:t>◎業界輔導教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師評核：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工作表現評核(60%)：敬業精神(20%)、品質效率(20%)、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  學習熱忱(10%)、團隊合群與職業倫理(10%)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實習報告評核(40%)：報告結構與編排(10%)、內容專業與深度(20%)</w:t>
            </w:r>
            <w:r w:rsidRPr="00863987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</w:p>
          <w:p w:rsidR="00D74F1D" w:rsidRPr="00863987" w:rsidRDefault="0000796D" w:rsidP="00C741F5">
            <w:pPr>
              <w:snapToGrid w:val="0"/>
              <w:ind w:leftChars="100" w:left="600" w:hangingChars="20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="00D74F1D" w:rsidRPr="00863987">
              <w:rPr>
                <w:rFonts w:ascii="標楷體" w:eastAsia="標楷體" w:hAnsi="標楷體" w:hint="eastAsia"/>
                <w:sz w:val="20"/>
                <w:szCs w:val="20"/>
              </w:rPr>
              <w:t>學習心得與建議(5%)、繳交報告準時性(5%)、階段考核勤(請假扣分)</w:t>
            </w:r>
          </w:p>
          <w:p w:rsidR="003554D9" w:rsidRPr="00863987" w:rsidRDefault="003554D9" w:rsidP="003554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實習完成總結評量：</w:t>
            </w:r>
          </w:p>
          <w:p w:rsidR="0080274A" w:rsidRPr="00863987" w:rsidRDefault="0080274A" w:rsidP="00863987">
            <w:pPr>
              <w:snapToGrid w:val="0"/>
              <w:ind w:firstLineChars="87" w:firstLine="174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◎實習生自評與業界輔導教師評核：</w:t>
            </w:r>
            <w:r w:rsidR="003554D9" w:rsidRPr="00863987">
              <w:rPr>
                <w:rFonts w:eastAsia="標楷體" w:hint="eastAsia"/>
                <w:sz w:val="20"/>
                <w:szCs w:val="28"/>
              </w:rPr>
              <w:t>評核</w:t>
            </w:r>
            <w:r w:rsidRPr="00863987">
              <w:rPr>
                <w:rFonts w:eastAsia="標楷體" w:hint="eastAsia"/>
                <w:sz w:val="20"/>
                <w:szCs w:val="28"/>
              </w:rPr>
              <w:t>專業核心能力達成情形。</w:t>
            </w:r>
          </w:p>
        </w:tc>
      </w:tr>
      <w:tr w:rsidR="00EF145A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EF145A" w:rsidRDefault="00EF145A" w:rsidP="00EF145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t>實習成效與教學評核方式</w:t>
            </w:r>
          </w:p>
        </w:tc>
        <w:tc>
          <w:tcPr>
            <w:tcW w:w="7512" w:type="dxa"/>
          </w:tcPr>
          <w:p w:rsidR="00EF145A" w:rsidRP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sz w:val="20"/>
                <w:szCs w:val="20"/>
              </w:rPr>
              <w:t>(說明</w:t>
            </w:r>
            <w:r w:rsidR="008074B3">
              <w:rPr>
                <w:rFonts w:ascii="標楷體" w:eastAsia="標楷體" w:hAnsi="標楷體" w:hint="eastAsia"/>
                <w:sz w:val="20"/>
                <w:szCs w:val="20"/>
              </w:rPr>
              <w:t>學生實習成果的評核期程以及評核人員與評核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方式等)</w:t>
            </w:r>
          </w:p>
          <w:p w:rsidR="00EF145A" w:rsidRP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●學生實習成果的評核期程：</w:t>
            </w:r>
          </w:p>
          <w:p w:rsid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 xml:space="preserve">第一階段(10月至12月)    </w:t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第二階段(1月至3月)</w:t>
            </w:r>
          </w:p>
          <w:p w:rsidR="00A3023F" w:rsidRDefault="00A3023F" w:rsidP="00A302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第三階段( 4月至 6月)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第四階段(7月至9月)</w:t>
            </w:r>
          </w:p>
          <w:p w:rsidR="00A3023F" w:rsidRDefault="00A3023F" w:rsidP="00A302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●評核人員：</w:t>
            </w:r>
          </w:p>
          <w:p w:rsidR="00EF145A" w:rsidRP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學校訪視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老師(評核50%)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業界輔導教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師(評核50%)</w:t>
            </w:r>
          </w:p>
        </w:tc>
      </w:tr>
      <w:tr w:rsidR="00EF145A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EF145A" w:rsidRDefault="00EF145A" w:rsidP="00EF145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t>實習回饋方式及規劃</w:t>
            </w:r>
          </w:p>
        </w:tc>
        <w:tc>
          <w:tcPr>
            <w:tcW w:w="7512" w:type="dxa"/>
          </w:tcPr>
          <w:p w:rsidR="00EF145A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(說明實習課程結束後相關成效的回饋及檢討方式)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實習成效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檢討會議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實習課程檢討會議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實習問卷調查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實習成果競賽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輔導經驗交流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學生心得分享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實習職缺篩選檢討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實習機構合作檢討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實習轉換單位檢討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衍生產業實務專題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教師實務深耕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教師實務研習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業界產學合作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專業課程諮詢調整</w:t>
            </w:r>
          </w:p>
          <w:p w:rsidR="00A3023F" w:rsidRP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校務研究分析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校務研究追蹤</w:t>
            </w:r>
          </w:p>
        </w:tc>
      </w:tr>
    </w:tbl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2086"/>
        <w:gridCol w:w="1961"/>
        <w:gridCol w:w="2473"/>
      </w:tblGrid>
      <w:tr w:rsidR="00A3023F" w:rsidRPr="00A3023F" w:rsidTr="00E872AA">
        <w:tc>
          <w:tcPr>
            <w:tcW w:w="1809" w:type="dxa"/>
          </w:tcPr>
          <w:p w:rsidR="00A3023F" w:rsidRPr="00F74375" w:rsidRDefault="004501CD" w:rsidP="00F7437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業界輔導教</w:t>
            </w:r>
            <w:r w:rsidR="00A3023F"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師</w:t>
            </w:r>
          </w:p>
        </w:tc>
        <w:tc>
          <w:tcPr>
            <w:tcW w:w="1985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  <w:tc>
          <w:tcPr>
            <w:tcW w:w="2086" w:type="dxa"/>
          </w:tcPr>
          <w:p w:rsidR="00A3023F" w:rsidRPr="00F74375" w:rsidRDefault="004501CD" w:rsidP="00F7437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學校訪視</w:t>
            </w:r>
            <w:r w:rsidR="00A3023F"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老師</w:t>
            </w:r>
          </w:p>
        </w:tc>
        <w:tc>
          <w:tcPr>
            <w:tcW w:w="1961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  <w:tc>
          <w:tcPr>
            <w:tcW w:w="2473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</w:t>
            </w: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</w:tr>
    </w:tbl>
    <w:p w:rsidR="00B14158" w:rsidRDefault="00B14158" w:rsidP="004501CD">
      <w:pPr>
        <w:rPr>
          <w:rFonts w:ascii="標楷體" w:eastAsia="標楷體" w:hAnsi="標楷體"/>
          <w:b/>
          <w:sz w:val="20"/>
          <w:szCs w:val="20"/>
        </w:rPr>
      </w:pPr>
    </w:p>
    <w:p w:rsidR="00B14158" w:rsidRDefault="00B14158">
      <w:pPr>
        <w:widowControl/>
        <w:rPr>
          <w:rFonts w:ascii="標楷體" w:eastAsia="標楷體" w:hAnsi="標楷體"/>
          <w:b/>
          <w:sz w:val="20"/>
          <w:szCs w:val="20"/>
        </w:rPr>
      </w:pPr>
    </w:p>
    <w:sectPr w:rsidR="00B14158" w:rsidSect="00F37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2C" w:rsidRDefault="007C4B2C" w:rsidP="00F37856">
      <w:r>
        <w:separator/>
      </w:r>
    </w:p>
  </w:endnote>
  <w:endnote w:type="continuationSeparator" w:id="0">
    <w:p w:rsidR="007C4B2C" w:rsidRDefault="007C4B2C" w:rsidP="00F3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2C" w:rsidRDefault="007C4B2C" w:rsidP="00F37856">
      <w:r>
        <w:separator/>
      </w:r>
    </w:p>
  </w:footnote>
  <w:footnote w:type="continuationSeparator" w:id="0">
    <w:p w:rsidR="007C4B2C" w:rsidRDefault="007C4B2C" w:rsidP="00F3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43"/>
    <w:multiLevelType w:val="hybridMultilevel"/>
    <w:tmpl w:val="A3ACA002"/>
    <w:lvl w:ilvl="0" w:tplc="DEEA4E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1A7AB1"/>
    <w:multiLevelType w:val="hybridMultilevel"/>
    <w:tmpl w:val="3E80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BB788B"/>
    <w:multiLevelType w:val="hybridMultilevel"/>
    <w:tmpl w:val="DEA061BE"/>
    <w:lvl w:ilvl="0" w:tplc="A89252E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06C737EC"/>
    <w:multiLevelType w:val="multilevel"/>
    <w:tmpl w:val="D5CA2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68" w:hanging="1440"/>
      </w:pPr>
      <w:rPr>
        <w:rFonts w:hint="default"/>
      </w:rPr>
    </w:lvl>
  </w:abstractNum>
  <w:abstractNum w:abstractNumId="4">
    <w:nsid w:val="12E63CF6"/>
    <w:multiLevelType w:val="hybridMultilevel"/>
    <w:tmpl w:val="346678B2"/>
    <w:lvl w:ilvl="0" w:tplc="AF38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597C27"/>
    <w:multiLevelType w:val="hybridMultilevel"/>
    <w:tmpl w:val="4CAE20B4"/>
    <w:lvl w:ilvl="0" w:tplc="DF16E4A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10F282E4">
      <w:start w:val="1"/>
      <w:numFmt w:val="decimal"/>
      <w:lvlText w:val="%2."/>
      <w:lvlJc w:val="left"/>
      <w:pPr>
        <w:tabs>
          <w:tab w:val="num" w:pos="2928"/>
        </w:tabs>
        <w:ind w:left="2928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C04677"/>
    <w:multiLevelType w:val="hybridMultilevel"/>
    <w:tmpl w:val="8C225A8A"/>
    <w:lvl w:ilvl="0" w:tplc="1BE0C9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944719C"/>
    <w:multiLevelType w:val="hybridMultilevel"/>
    <w:tmpl w:val="9C760122"/>
    <w:lvl w:ilvl="0" w:tplc="3FA89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119E3"/>
    <w:multiLevelType w:val="hybridMultilevel"/>
    <w:tmpl w:val="50600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EA1C3D"/>
    <w:multiLevelType w:val="hybridMultilevel"/>
    <w:tmpl w:val="EE0AB9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521DF6"/>
    <w:multiLevelType w:val="hybridMultilevel"/>
    <w:tmpl w:val="1EC03404"/>
    <w:lvl w:ilvl="0" w:tplc="D1D8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37012"/>
    <w:multiLevelType w:val="hybridMultilevel"/>
    <w:tmpl w:val="BC64D284"/>
    <w:lvl w:ilvl="0" w:tplc="0936B950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1F570D39"/>
    <w:multiLevelType w:val="hybridMultilevel"/>
    <w:tmpl w:val="ADFC4142"/>
    <w:lvl w:ilvl="0" w:tplc="D8B42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BE3318"/>
    <w:multiLevelType w:val="hybridMultilevel"/>
    <w:tmpl w:val="E4588F88"/>
    <w:lvl w:ilvl="0" w:tplc="70DAE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08284F"/>
    <w:multiLevelType w:val="hybridMultilevel"/>
    <w:tmpl w:val="3E162C1E"/>
    <w:lvl w:ilvl="0" w:tplc="E0BAF71A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F92F79"/>
    <w:multiLevelType w:val="hybridMultilevel"/>
    <w:tmpl w:val="D520DA9E"/>
    <w:lvl w:ilvl="0" w:tplc="C63A3036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944E68"/>
    <w:multiLevelType w:val="hybridMultilevel"/>
    <w:tmpl w:val="F514A58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1665C3"/>
    <w:multiLevelType w:val="hybridMultilevel"/>
    <w:tmpl w:val="E5A0EC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2A57F8"/>
    <w:multiLevelType w:val="hybridMultilevel"/>
    <w:tmpl w:val="286C3CB6"/>
    <w:lvl w:ilvl="0" w:tplc="8A9CF8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8B7708"/>
    <w:multiLevelType w:val="hybridMultilevel"/>
    <w:tmpl w:val="FD8ECC1E"/>
    <w:lvl w:ilvl="0" w:tplc="3800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B122C0"/>
    <w:multiLevelType w:val="hybridMultilevel"/>
    <w:tmpl w:val="ACA0E4BA"/>
    <w:lvl w:ilvl="0" w:tplc="2214AF9E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34933691"/>
    <w:multiLevelType w:val="hybridMultilevel"/>
    <w:tmpl w:val="00A403B6"/>
    <w:lvl w:ilvl="0" w:tplc="41361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77B18C6"/>
    <w:multiLevelType w:val="hybridMultilevel"/>
    <w:tmpl w:val="362A4524"/>
    <w:lvl w:ilvl="0" w:tplc="39FA855C">
      <w:start w:val="1"/>
      <w:numFmt w:val="taiwaneseCountingThousand"/>
      <w:lvlText w:val="(%1)"/>
      <w:lvlJc w:val="left"/>
      <w:pPr>
        <w:tabs>
          <w:tab w:val="num" w:pos="764"/>
        </w:tabs>
        <w:ind w:left="1217" w:hanging="737"/>
      </w:pPr>
      <w:rPr>
        <w:rFonts w:cs="Times New Roman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ABE3E64"/>
    <w:multiLevelType w:val="hybridMultilevel"/>
    <w:tmpl w:val="C726755E"/>
    <w:lvl w:ilvl="0" w:tplc="DF0429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3D1C1F98"/>
    <w:multiLevelType w:val="hybridMultilevel"/>
    <w:tmpl w:val="A10CB15A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3D8C5A19"/>
    <w:multiLevelType w:val="hybridMultilevel"/>
    <w:tmpl w:val="56CC2130"/>
    <w:lvl w:ilvl="0" w:tplc="0409000F">
      <w:start w:val="1"/>
      <w:numFmt w:val="decimal"/>
      <w:lvlText w:val="%1."/>
      <w:lvlJc w:val="left"/>
      <w:pPr>
        <w:ind w:left="3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22" w:hanging="480"/>
      </w:pPr>
    </w:lvl>
    <w:lvl w:ilvl="2" w:tplc="0409001B" w:tentative="1">
      <w:start w:val="1"/>
      <w:numFmt w:val="lowerRoman"/>
      <w:lvlText w:val="%3."/>
      <w:lvlJc w:val="right"/>
      <w:pPr>
        <w:ind w:left="4002" w:hanging="480"/>
      </w:pPr>
    </w:lvl>
    <w:lvl w:ilvl="3" w:tplc="0409000F" w:tentative="1">
      <w:start w:val="1"/>
      <w:numFmt w:val="decimal"/>
      <w:lvlText w:val="%4."/>
      <w:lvlJc w:val="left"/>
      <w:pPr>
        <w:ind w:left="4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2" w:hanging="480"/>
      </w:pPr>
    </w:lvl>
    <w:lvl w:ilvl="5" w:tplc="0409001B" w:tentative="1">
      <w:start w:val="1"/>
      <w:numFmt w:val="lowerRoman"/>
      <w:lvlText w:val="%6."/>
      <w:lvlJc w:val="right"/>
      <w:pPr>
        <w:ind w:left="5442" w:hanging="480"/>
      </w:pPr>
    </w:lvl>
    <w:lvl w:ilvl="6" w:tplc="0409000F" w:tentative="1">
      <w:start w:val="1"/>
      <w:numFmt w:val="decimal"/>
      <w:lvlText w:val="%7."/>
      <w:lvlJc w:val="left"/>
      <w:pPr>
        <w:ind w:left="5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2" w:hanging="480"/>
      </w:pPr>
    </w:lvl>
    <w:lvl w:ilvl="8" w:tplc="0409001B" w:tentative="1">
      <w:start w:val="1"/>
      <w:numFmt w:val="lowerRoman"/>
      <w:lvlText w:val="%9."/>
      <w:lvlJc w:val="right"/>
      <w:pPr>
        <w:ind w:left="6882" w:hanging="480"/>
      </w:pPr>
    </w:lvl>
  </w:abstractNum>
  <w:abstractNum w:abstractNumId="26">
    <w:nsid w:val="42DA5EBD"/>
    <w:multiLevelType w:val="hybridMultilevel"/>
    <w:tmpl w:val="A10CB15A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460C7B7E"/>
    <w:multiLevelType w:val="hybridMultilevel"/>
    <w:tmpl w:val="BC64D284"/>
    <w:lvl w:ilvl="0" w:tplc="0936B950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4C866316"/>
    <w:multiLevelType w:val="hybridMultilevel"/>
    <w:tmpl w:val="C8A28C9E"/>
    <w:lvl w:ilvl="0" w:tplc="5FBE778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4A001A"/>
    <w:multiLevelType w:val="hybridMultilevel"/>
    <w:tmpl w:val="27F4FFC8"/>
    <w:lvl w:ilvl="0" w:tplc="3140E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FC67B9"/>
    <w:multiLevelType w:val="hybridMultilevel"/>
    <w:tmpl w:val="D946F3B8"/>
    <w:lvl w:ilvl="0" w:tplc="5240B1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BEA61E6"/>
    <w:multiLevelType w:val="hybridMultilevel"/>
    <w:tmpl w:val="36DA9AF6"/>
    <w:lvl w:ilvl="0" w:tplc="C2F279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026A01"/>
    <w:multiLevelType w:val="hybridMultilevel"/>
    <w:tmpl w:val="9E98AA7E"/>
    <w:lvl w:ilvl="0" w:tplc="DE84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CF07DD"/>
    <w:multiLevelType w:val="hybridMultilevel"/>
    <w:tmpl w:val="A4CCA760"/>
    <w:lvl w:ilvl="0" w:tplc="1E9CB22C">
      <w:start w:val="1"/>
      <w:numFmt w:val="decimal"/>
      <w:lvlText w:val="%1."/>
      <w:lvlJc w:val="left"/>
      <w:pPr>
        <w:ind w:left="564" w:hanging="480"/>
      </w:pPr>
      <w:rPr>
        <w:rFonts w:ascii="Palatino Linotype" w:eastAsia="標楷體" w:hAnsi="Palatino Linotype" w:cs="Times New Roman" w:hint="default"/>
        <w:b w:val="0"/>
        <w:bCs w:val="0"/>
        <w:i w:val="0"/>
        <w:iCs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4">
    <w:nsid w:val="60253419"/>
    <w:multiLevelType w:val="hybridMultilevel"/>
    <w:tmpl w:val="0B2CEF16"/>
    <w:lvl w:ilvl="0" w:tplc="B68EF0C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DC1893"/>
    <w:multiLevelType w:val="hybridMultilevel"/>
    <w:tmpl w:val="8EEC8F1A"/>
    <w:lvl w:ilvl="0" w:tplc="76F2B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035E51"/>
    <w:multiLevelType w:val="hybridMultilevel"/>
    <w:tmpl w:val="D7C06DD4"/>
    <w:lvl w:ilvl="0" w:tplc="D416FFBE">
      <w:start w:val="1"/>
      <w:numFmt w:val="taiwaneseCountingThousand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22F4765"/>
    <w:multiLevelType w:val="hybridMultilevel"/>
    <w:tmpl w:val="7C5EB18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>
    <w:nsid w:val="766E3A69"/>
    <w:multiLevelType w:val="hybridMultilevel"/>
    <w:tmpl w:val="FEC0920C"/>
    <w:lvl w:ilvl="0" w:tplc="0478DF38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CE79B3"/>
    <w:multiLevelType w:val="hybridMultilevel"/>
    <w:tmpl w:val="5A9A5A6C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AA31E92"/>
    <w:multiLevelType w:val="hybridMultilevel"/>
    <w:tmpl w:val="A2F62160"/>
    <w:lvl w:ilvl="0" w:tplc="CE4C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0C5A18"/>
    <w:multiLevelType w:val="hybridMultilevel"/>
    <w:tmpl w:val="395E5DD4"/>
    <w:lvl w:ilvl="0" w:tplc="4404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0"/>
  </w:num>
  <w:num w:numId="3">
    <w:abstractNumId w:val="32"/>
  </w:num>
  <w:num w:numId="4">
    <w:abstractNumId w:val="35"/>
  </w:num>
  <w:num w:numId="5">
    <w:abstractNumId w:val="3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37"/>
  </w:num>
  <w:num w:numId="14">
    <w:abstractNumId w:val="10"/>
  </w:num>
  <w:num w:numId="15">
    <w:abstractNumId w:val="9"/>
  </w:num>
  <w:num w:numId="16">
    <w:abstractNumId w:val="27"/>
  </w:num>
  <w:num w:numId="17">
    <w:abstractNumId w:val="0"/>
  </w:num>
  <w:num w:numId="18">
    <w:abstractNumId w:val="11"/>
  </w:num>
  <w:num w:numId="19">
    <w:abstractNumId w:val="24"/>
  </w:num>
  <w:num w:numId="20">
    <w:abstractNumId w:val="30"/>
  </w:num>
  <w:num w:numId="21">
    <w:abstractNumId w:val="29"/>
  </w:num>
  <w:num w:numId="22">
    <w:abstractNumId w:val="2"/>
  </w:num>
  <w:num w:numId="23">
    <w:abstractNumId w:val="19"/>
  </w:num>
  <w:num w:numId="24">
    <w:abstractNumId w:val="1"/>
  </w:num>
  <w:num w:numId="25">
    <w:abstractNumId w:val="26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3"/>
  </w:num>
  <w:num w:numId="31">
    <w:abstractNumId w:val="25"/>
  </w:num>
  <w:num w:numId="32">
    <w:abstractNumId w:val="21"/>
  </w:num>
  <w:num w:numId="33">
    <w:abstractNumId w:val="20"/>
  </w:num>
  <w:num w:numId="34">
    <w:abstractNumId w:val="8"/>
  </w:num>
  <w:num w:numId="35">
    <w:abstractNumId w:val="23"/>
  </w:num>
  <w:num w:numId="36">
    <w:abstractNumId w:val="6"/>
  </w:num>
  <w:num w:numId="37">
    <w:abstractNumId w:val="38"/>
  </w:num>
  <w:num w:numId="38">
    <w:abstractNumId w:val="3"/>
  </w:num>
  <w:num w:numId="39">
    <w:abstractNumId w:val="39"/>
  </w:num>
  <w:num w:numId="40">
    <w:abstractNumId w:val="18"/>
  </w:num>
  <w:num w:numId="41">
    <w:abstractNumId w:val="15"/>
  </w:num>
  <w:num w:numId="42">
    <w:abstractNumId w:val="22"/>
  </w:num>
  <w:num w:numId="43">
    <w:abstractNumId w:val="36"/>
  </w:num>
  <w:num w:numId="44">
    <w:abstractNumId w:val="16"/>
  </w:num>
  <w:num w:numId="45">
    <w:abstractNumId w:val="4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C"/>
    <w:rsid w:val="0000796D"/>
    <w:rsid w:val="00012EBD"/>
    <w:rsid w:val="00024F1B"/>
    <w:rsid w:val="0007363C"/>
    <w:rsid w:val="000C38AE"/>
    <w:rsid w:val="000C6869"/>
    <w:rsid w:val="00106AC5"/>
    <w:rsid w:val="0013056C"/>
    <w:rsid w:val="001362DB"/>
    <w:rsid w:val="00146584"/>
    <w:rsid w:val="00151B00"/>
    <w:rsid w:val="00211A79"/>
    <w:rsid w:val="00234C60"/>
    <w:rsid w:val="002A5655"/>
    <w:rsid w:val="00314D54"/>
    <w:rsid w:val="00330F3F"/>
    <w:rsid w:val="003554D9"/>
    <w:rsid w:val="003A023B"/>
    <w:rsid w:val="003D3373"/>
    <w:rsid w:val="004501CD"/>
    <w:rsid w:val="00451811"/>
    <w:rsid w:val="00552775"/>
    <w:rsid w:val="00554E77"/>
    <w:rsid w:val="005868FF"/>
    <w:rsid w:val="00662A18"/>
    <w:rsid w:val="00797969"/>
    <w:rsid w:val="007C4B2C"/>
    <w:rsid w:val="0080274A"/>
    <w:rsid w:val="008074B3"/>
    <w:rsid w:val="00835B58"/>
    <w:rsid w:val="00863987"/>
    <w:rsid w:val="008669B1"/>
    <w:rsid w:val="008A060D"/>
    <w:rsid w:val="008B67C8"/>
    <w:rsid w:val="00944FC1"/>
    <w:rsid w:val="009830D9"/>
    <w:rsid w:val="00A3023F"/>
    <w:rsid w:val="00A34FFC"/>
    <w:rsid w:val="00A710CD"/>
    <w:rsid w:val="00A72770"/>
    <w:rsid w:val="00AA340A"/>
    <w:rsid w:val="00AA5174"/>
    <w:rsid w:val="00AA74E4"/>
    <w:rsid w:val="00AE52C1"/>
    <w:rsid w:val="00B14158"/>
    <w:rsid w:val="00B2351C"/>
    <w:rsid w:val="00B660AD"/>
    <w:rsid w:val="00B818FF"/>
    <w:rsid w:val="00B87284"/>
    <w:rsid w:val="00BD0939"/>
    <w:rsid w:val="00BE6500"/>
    <w:rsid w:val="00C1262C"/>
    <w:rsid w:val="00C741F5"/>
    <w:rsid w:val="00C921B9"/>
    <w:rsid w:val="00D16A67"/>
    <w:rsid w:val="00D370E8"/>
    <w:rsid w:val="00D37D10"/>
    <w:rsid w:val="00D74F1D"/>
    <w:rsid w:val="00DA3F08"/>
    <w:rsid w:val="00DB798D"/>
    <w:rsid w:val="00E00184"/>
    <w:rsid w:val="00E872AA"/>
    <w:rsid w:val="00EF145A"/>
    <w:rsid w:val="00EF691A"/>
    <w:rsid w:val="00F05F08"/>
    <w:rsid w:val="00F35AE0"/>
    <w:rsid w:val="00F37856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3C"/>
    <w:pPr>
      <w:ind w:leftChars="200" w:left="480"/>
    </w:pPr>
  </w:style>
  <w:style w:type="table" w:styleId="a4">
    <w:name w:val="Table Grid"/>
    <w:basedOn w:val="a1"/>
    <w:uiPriority w:val="59"/>
    <w:rsid w:val="000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856"/>
    <w:rPr>
      <w:sz w:val="20"/>
      <w:szCs w:val="20"/>
    </w:rPr>
  </w:style>
  <w:style w:type="paragraph" w:styleId="a9">
    <w:name w:val="Balloon Text"/>
    <w:basedOn w:val="a"/>
    <w:link w:val="aa"/>
    <w:unhideWhenUsed/>
    <w:rsid w:val="00F3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37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B1415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141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il">
    <w:name w:val="il"/>
    <w:basedOn w:val="a0"/>
    <w:rsid w:val="00B14158"/>
  </w:style>
  <w:style w:type="character" w:styleId="ac">
    <w:name w:val="Emphasis"/>
    <w:uiPriority w:val="20"/>
    <w:qFormat/>
    <w:rsid w:val="00B1415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rsid w:val="00B14158"/>
  </w:style>
  <w:style w:type="character" w:styleId="ad">
    <w:name w:val="Hyperlink"/>
    <w:basedOn w:val="a0"/>
    <w:uiPriority w:val="99"/>
    <w:unhideWhenUsed/>
    <w:rsid w:val="00B14158"/>
    <w:rPr>
      <w:color w:val="0000FF"/>
      <w:u w:val="single"/>
    </w:rPr>
  </w:style>
  <w:style w:type="character" w:customStyle="1" w:styleId="apple-style-span">
    <w:name w:val="apple-style-span"/>
    <w:uiPriority w:val="99"/>
    <w:rsid w:val="00B14158"/>
    <w:rPr>
      <w:rFonts w:cs="Times New Roman"/>
    </w:rPr>
  </w:style>
  <w:style w:type="paragraph" w:customStyle="1" w:styleId="cjk">
    <w:name w:val="cjk"/>
    <w:basedOn w:val="a"/>
    <w:rsid w:val="00B1415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go">
    <w:name w:val="go"/>
    <w:basedOn w:val="a0"/>
    <w:rsid w:val="00B14158"/>
  </w:style>
  <w:style w:type="paragraph" w:styleId="ae">
    <w:name w:val="Plain Text"/>
    <w:basedOn w:val="a"/>
    <w:link w:val="af"/>
    <w:rsid w:val="00B14158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B14158"/>
    <w:rPr>
      <w:rFonts w:ascii="細明體" w:eastAsia="細明體" w:hAnsi="Courier New" w:cs="Times New Roman"/>
      <w:szCs w:val="20"/>
    </w:rPr>
  </w:style>
  <w:style w:type="character" w:styleId="af0">
    <w:name w:val="Strong"/>
    <w:qFormat/>
    <w:rsid w:val="00B14158"/>
    <w:rPr>
      <w:b/>
      <w:bCs/>
    </w:rPr>
  </w:style>
  <w:style w:type="character" w:styleId="af1">
    <w:name w:val="page number"/>
    <w:basedOn w:val="a0"/>
    <w:rsid w:val="00B14158"/>
  </w:style>
  <w:style w:type="paragraph" w:styleId="HTML">
    <w:name w:val="HTML Preformatted"/>
    <w:basedOn w:val="a"/>
    <w:link w:val="HTML0"/>
    <w:rsid w:val="00B141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14158"/>
    <w:rPr>
      <w:rFonts w:ascii="細明體" w:eastAsia="細明體" w:hAnsi="細明體" w:cs="細明體"/>
      <w:kern w:val="0"/>
      <w:szCs w:val="24"/>
    </w:rPr>
  </w:style>
  <w:style w:type="character" w:customStyle="1" w:styleId="insideword21">
    <w:name w:val="insideword21"/>
    <w:rsid w:val="00B14158"/>
    <w:rPr>
      <w:rFonts w:ascii="Arial" w:hAnsi="Arial" w:cs="Arial" w:hint="default"/>
      <w:b w:val="0"/>
      <w:bCs w:val="0"/>
      <w:color w:val="537A8C"/>
      <w:sz w:val="17"/>
      <w:szCs w:val="17"/>
    </w:rPr>
  </w:style>
  <w:style w:type="character" w:styleId="af2">
    <w:name w:val="annotation reference"/>
    <w:rsid w:val="00B14158"/>
    <w:rPr>
      <w:sz w:val="18"/>
      <w:szCs w:val="18"/>
    </w:rPr>
  </w:style>
  <w:style w:type="paragraph" w:styleId="af3">
    <w:name w:val="annotation text"/>
    <w:basedOn w:val="a"/>
    <w:link w:val="af4"/>
    <w:rsid w:val="00B1415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customStyle="1" w:styleId="af4">
    <w:name w:val="註解文字 字元"/>
    <w:basedOn w:val="a0"/>
    <w:link w:val="af3"/>
    <w:rsid w:val="00B14158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B14158"/>
    <w:rPr>
      <w:b/>
      <w:bCs/>
    </w:rPr>
  </w:style>
  <w:style w:type="character" w:customStyle="1" w:styleId="af6">
    <w:name w:val="註解主旨 字元"/>
    <w:basedOn w:val="af4"/>
    <w:link w:val="af5"/>
    <w:rsid w:val="00B14158"/>
    <w:rPr>
      <w:rFonts w:ascii="新細明體" w:eastAsia="新細明體" w:hAnsi="新細明體" w:cs="Times New Roman"/>
      <w:b/>
      <w:bCs/>
      <w:kern w:val="0"/>
      <w:szCs w:val="24"/>
      <w:lang w:val="x-none" w:eastAsia="x-none"/>
    </w:rPr>
  </w:style>
  <w:style w:type="character" w:customStyle="1" w:styleId="commentbody">
    <w:name w:val="commentbody"/>
    <w:basedOn w:val="a0"/>
    <w:rsid w:val="00B14158"/>
  </w:style>
  <w:style w:type="paragraph" w:customStyle="1" w:styleId="1">
    <w:name w:val="無間距1"/>
    <w:link w:val="NoSpacingChar"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"/>
    <w:locked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g2">
    <w:name w:val="g2"/>
    <w:rsid w:val="00B1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3C"/>
    <w:pPr>
      <w:ind w:leftChars="200" w:left="480"/>
    </w:pPr>
  </w:style>
  <w:style w:type="table" w:styleId="a4">
    <w:name w:val="Table Grid"/>
    <w:basedOn w:val="a1"/>
    <w:uiPriority w:val="59"/>
    <w:rsid w:val="000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856"/>
    <w:rPr>
      <w:sz w:val="20"/>
      <w:szCs w:val="20"/>
    </w:rPr>
  </w:style>
  <w:style w:type="paragraph" w:styleId="a9">
    <w:name w:val="Balloon Text"/>
    <w:basedOn w:val="a"/>
    <w:link w:val="aa"/>
    <w:unhideWhenUsed/>
    <w:rsid w:val="00F3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37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B1415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141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il">
    <w:name w:val="il"/>
    <w:basedOn w:val="a0"/>
    <w:rsid w:val="00B14158"/>
  </w:style>
  <w:style w:type="character" w:styleId="ac">
    <w:name w:val="Emphasis"/>
    <w:uiPriority w:val="20"/>
    <w:qFormat/>
    <w:rsid w:val="00B1415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rsid w:val="00B14158"/>
  </w:style>
  <w:style w:type="character" w:styleId="ad">
    <w:name w:val="Hyperlink"/>
    <w:basedOn w:val="a0"/>
    <w:uiPriority w:val="99"/>
    <w:unhideWhenUsed/>
    <w:rsid w:val="00B14158"/>
    <w:rPr>
      <w:color w:val="0000FF"/>
      <w:u w:val="single"/>
    </w:rPr>
  </w:style>
  <w:style w:type="character" w:customStyle="1" w:styleId="apple-style-span">
    <w:name w:val="apple-style-span"/>
    <w:uiPriority w:val="99"/>
    <w:rsid w:val="00B14158"/>
    <w:rPr>
      <w:rFonts w:cs="Times New Roman"/>
    </w:rPr>
  </w:style>
  <w:style w:type="paragraph" w:customStyle="1" w:styleId="cjk">
    <w:name w:val="cjk"/>
    <w:basedOn w:val="a"/>
    <w:rsid w:val="00B1415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go">
    <w:name w:val="go"/>
    <w:basedOn w:val="a0"/>
    <w:rsid w:val="00B14158"/>
  </w:style>
  <w:style w:type="paragraph" w:styleId="ae">
    <w:name w:val="Plain Text"/>
    <w:basedOn w:val="a"/>
    <w:link w:val="af"/>
    <w:rsid w:val="00B14158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B14158"/>
    <w:rPr>
      <w:rFonts w:ascii="細明體" w:eastAsia="細明體" w:hAnsi="Courier New" w:cs="Times New Roman"/>
      <w:szCs w:val="20"/>
    </w:rPr>
  </w:style>
  <w:style w:type="character" w:styleId="af0">
    <w:name w:val="Strong"/>
    <w:qFormat/>
    <w:rsid w:val="00B14158"/>
    <w:rPr>
      <w:b/>
      <w:bCs/>
    </w:rPr>
  </w:style>
  <w:style w:type="character" w:styleId="af1">
    <w:name w:val="page number"/>
    <w:basedOn w:val="a0"/>
    <w:rsid w:val="00B14158"/>
  </w:style>
  <w:style w:type="paragraph" w:styleId="HTML">
    <w:name w:val="HTML Preformatted"/>
    <w:basedOn w:val="a"/>
    <w:link w:val="HTML0"/>
    <w:rsid w:val="00B141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14158"/>
    <w:rPr>
      <w:rFonts w:ascii="細明體" w:eastAsia="細明體" w:hAnsi="細明體" w:cs="細明體"/>
      <w:kern w:val="0"/>
      <w:szCs w:val="24"/>
    </w:rPr>
  </w:style>
  <w:style w:type="character" w:customStyle="1" w:styleId="insideword21">
    <w:name w:val="insideword21"/>
    <w:rsid w:val="00B14158"/>
    <w:rPr>
      <w:rFonts w:ascii="Arial" w:hAnsi="Arial" w:cs="Arial" w:hint="default"/>
      <w:b w:val="0"/>
      <w:bCs w:val="0"/>
      <w:color w:val="537A8C"/>
      <w:sz w:val="17"/>
      <w:szCs w:val="17"/>
    </w:rPr>
  </w:style>
  <w:style w:type="character" w:styleId="af2">
    <w:name w:val="annotation reference"/>
    <w:rsid w:val="00B14158"/>
    <w:rPr>
      <w:sz w:val="18"/>
      <w:szCs w:val="18"/>
    </w:rPr>
  </w:style>
  <w:style w:type="paragraph" w:styleId="af3">
    <w:name w:val="annotation text"/>
    <w:basedOn w:val="a"/>
    <w:link w:val="af4"/>
    <w:rsid w:val="00B1415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customStyle="1" w:styleId="af4">
    <w:name w:val="註解文字 字元"/>
    <w:basedOn w:val="a0"/>
    <w:link w:val="af3"/>
    <w:rsid w:val="00B14158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B14158"/>
    <w:rPr>
      <w:b/>
      <w:bCs/>
    </w:rPr>
  </w:style>
  <w:style w:type="character" w:customStyle="1" w:styleId="af6">
    <w:name w:val="註解主旨 字元"/>
    <w:basedOn w:val="af4"/>
    <w:link w:val="af5"/>
    <w:rsid w:val="00B14158"/>
    <w:rPr>
      <w:rFonts w:ascii="新細明體" w:eastAsia="新細明體" w:hAnsi="新細明體" w:cs="Times New Roman"/>
      <w:b/>
      <w:bCs/>
      <w:kern w:val="0"/>
      <w:szCs w:val="24"/>
      <w:lang w:val="x-none" w:eastAsia="x-none"/>
    </w:rPr>
  </w:style>
  <w:style w:type="character" w:customStyle="1" w:styleId="commentbody">
    <w:name w:val="commentbody"/>
    <w:basedOn w:val="a0"/>
    <w:rsid w:val="00B14158"/>
  </w:style>
  <w:style w:type="paragraph" w:customStyle="1" w:styleId="1">
    <w:name w:val="無間距1"/>
    <w:link w:val="NoSpacingChar"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"/>
    <w:locked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g2">
    <w:name w:val="g2"/>
    <w:rsid w:val="00B1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Antyia Lin</cp:lastModifiedBy>
  <cp:revision>3</cp:revision>
  <dcterms:created xsi:type="dcterms:W3CDTF">2019-09-24T06:26:00Z</dcterms:created>
  <dcterms:modified xsi:type="dcterms:W3CDTF">2019-10-03T08:25:00Z</dcterms:modified>
</cp:coreProperties>
</file>